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D365" w14:textId="04937759" w:rsidR="00A3632A" w:rsidRDefault="00AD221C">
      <w:r>
        <w:t>Addendum 1:</w:t>
      </w:r>
    </w:p>
    <w:p w14:paraId="6A3DB077" w14:textId="4AD6FBCE" w:rsidR="00A3632A" w:rsidRDefault="00AD221C">
      <w:r>
        <w:t xml:space="preserve">Please see the below changes to the Specification for the American </w:t>
      </w:r>
      <w:proofErr w:type="spellStart"/>
      <w:r>
        <w:t>Turnmaster</w:t>
      </w:r>
      <w:proofErr w:type="spellEnd"/>
      <w:r>
        <w:t xml:space="preserve"> Clausing Colchester Lathe.</w:t>
      </w:r>
    </w:p>
    <w:p w14:paraId="43583CF4" w14:textId="77777777" w:rsidR="00A3632A" w:rsidRDefault="00A3632A"/>
    <w:p w14:paraId="1CB6538F" w14:textId="7C026605" w:rsidR="00A3632A" w:rsidRDefault="00A3632A">
      <w:r w:rsidRPr="00A3632A">
        <w:rPr>
          <w:noProof/>
        </w:rPr>
        <w:drawing>
          <wp:inline distT="0" distB="0" distL="0" distR="0" wp14:anchorId="0310C315" wp14:editId="3518BA72">
            <wp:extent cx="3172268" cy="364858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ECFD" w14:textId="679A6D24" w:rsidR="00A3632A" w:rsidRDefault="00A3632A">
      <w:r w:rsidRPr="00A3632A">
        <w:rPr>
          <w:noProof/>
        </w:rPr>
        <w:drawing>
          <wp:inline distT="0" distB="0" distL="0" distR="0" wp14:anchorId="2A59FD28" wp14:editId="5951C3C4">
            <wp:extent cx="3267531" cy="139084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5211" w14:textId="2766146E" w:rsidR="00A3632A" w:rsidRDefault="00A3632A">
      <w:r>
        <w:t>Bid should include Freight, Rigging, and installation.</w:t>
      </w:r>
    </w:p>
    <w:p w14:paraId="4B39F158" w14:textId="77777777" w:rsidR="002E066D" w:rsidRDefault="002E066D"/>
    <w:p w14:paraId="02828891" w14:textId="77777777" w:rsidR="002E066D" w:rsidRDefault="002E066D"/>
    <w:p w14:paraId="5FF8DCEC" w14:textId="77777777" w:rsidR="002E066D" w:rsidRDefault="002E066D"/>
    <w:sectPr w:rsidR="002E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A"/>
    <w:rsid w:val="00090A55"/>
    <w:rsid w:val="002D7DB2"/>
    <w:rsid w:val="002E066D"/>
    <w:rsid w:val="00556E17"/>
    <w:rsid w:val="00A3632A"/>
    <w:rsid w:val="00AD221C"/>
    <w:rsid w:val="00D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5182"/>
  <w15:chartTrackingRefBased/>
  <w15:docId w15:val="{A52F4646-239C-4381-A791-CA36B842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Burgert</dc:creator>
  <cp:keywords/>
  <dc:description/>
  <cp:lastModifiedBy>Neal Brokman</cp:lastModifiedBy>
  <cp:revision>2</cp:revision>
  <dcterms:created xsi:type="dcterms:W3CDTF">2025-07-22T13:25:00Z</dcterms:created>
  <dcterms:modified xsi:type="dcterms:W3CDTF">2025-07-22T13:25:00Z</dcterms:modified>
</cp:coreProperties>
</file>